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83DD8" w14:textId="0E6F4E95" w:rsidR="00A37291" w:rsidRDefault="00A37291" w:rsidP="00A3729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  <w:r w:rsidRPr="00A37291">
        <w:rPr>
          <w:rStyle w:val="normaltextrun"/>
          <w:rFonts w:ascii="Calibri" w:eastAsiaTheme="majorEastAsia" w:hAnsi="Calibri" w:cs="Calibri"/>
          <w:b/>
          <w:bCs/>
        </w:rPr>
        <w:t>How to input letters on PAX S80</w:t>
      </w:r>
    </w:p>
    <w:p w14:paraId="5DF31434" w14:textId="77777777" w:rsidR="00A37291" w:rsidRPr="00A37291" w:rsidRDefault="00A37291" w:rsidP="00A3729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0"/>
          <w:szCs w:val="20"/>
        </w:rPr>
      </w:pPr>
    </w:p>
    <w:p w14:paraId="279955D8" w14:textId="77777777" w:rsidR="00A37291" w:rsidRDefault="00A37291" w:rsidP="00A37291">
      <w:pPr>
        <w:pStyle w:val="paragraph"/>
        <w:spacing w:before="0" w:beforeAutospacing="0" w:after="0" w:afterAutospacing="0"/>
        <w:ind w:left="-30" w:right="-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To input letters on Pax S80: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07F1929" w14:textId="77777777" w:rsidR="00A37291" w:rsidRDefault="00A37291" w:rsidP="00A37291">
      <w:pPr>
        <w:pStyle w:val="paragraph"/>
        <w:spacing w:before="0" w:beforeAutospacing="0" w:after="0" w:afterAutospacing="0"/>
        <w:ind w:left="-30" w:right="-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Press the corresponding #, then the yellow ALPHA button(next to the number 6)(ex. If B, do #2, then ALPHA two times)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D35D410" w14:textId="77777777" w:rsidR="004220CB" w:rsidRDefault="004220CB"/>
    <w:sectPr w:rsidR="004220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3A28E" w14:textId="77777777" w:rsidR="00B71CC6" w:rsidRDefault="00B71CC6" w:rsidP="00E34148">
      <w:pPr>
        <w:spacing w:after="0" w:line="240" w:lineRule="auto"/>
      </w:pPr>
      <w:r>
        <w:separator/>
      </w:r>
    </w:p>
  </w:endnote>
  <w:endnote w:type="continuationSeparator" w:id="0">
    <w:p w14:paraId="78DFDADE" w14:textId="77777777" w:rsidR="00B71CC6" w:rsidRDefault="00B71CC6" w:rsidP="00E3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6B561" w14:textId="77777777" w:rsidR="00B71CC6" w:rsidRDefault="00B71CC6" w:rsidP="00E34148">
      <w:pPr>
        <w:spacing w:after="0" w:line="240" w:lineRule="auto"/>
      </w:pPr>
      <w:r>
        <w:separator/>
      </w:r>
    </w:p>
  </w:footnote>
  <w:footnote w:type="continuationSeparator" w:id="0">
    <w:p w14:paraId="2A52EC20" w14:textId="77777777" w:rsidR="00B71CC6" w:rsidRDefault="00B71CC6" w:rsidP="00E34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A6717"/>
    <w:multiLevelType w:val="hybridMultilevel"/>
    <w:tmpl w:val="1A268EE8"/>
    <w:lvl w:ilvl="0" w:tplc="AAA61196">
      <w:start w:val="1"/>
      <w:numFmt w:val="decimal"/>
      <w:lvlText w:val="%1."/>
      <w:lvlJc w:val="left"/>
      <w:pPr>
        <w:ind w:left="720" w:hanging="360"/>
      </w:pPr>
      <w:rPr>
        <w:rFonts w:ascii="Calibri" w:eastAsiaTheme="majorEastAsia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3575B"/>
    <w:multiLevelType w:val="hybridMultilevel"/>
    <w:tmpl w:val="38881760"/>
    <w:lvl w:ilvl="0" w:tplc="ABD0F5C6">
      <w:start w:val="1"/>
      <w:numFmt w:val="decimal"/>
      <w:lvlText w:val="%1."/>
      <w:lvlJc w:val="left"/>
      <w:pPr>
        <w:ind w:left="720" w:hanging="360"/>
      </w:pPr>
      <w:rPr>
        <w:rFonts w:ascii="Calibri" w:eastAsiaTheme="majorEastAsia" w:hAnsi="Calibri" w:cs="Calibri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135515">
    <w:abstractNumId w:val="0"/>
  </w:num>
  <w:num w:numId="2" w16cid:durableId="2142532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AF6"/>
    <w:rsid w:val="004220CB"/>
    <w:rsid w:val="006A6AF6"/>
    <w:rsid w:val="00967C84"/>
    <w:rsid w:val="00A37291"/>
    <w:rsid w:val="00A443C7"/>
    <w:rsid w:val="00AA1AF4"/>
    <w:rsid w:val="00AA21BC"/>
    <w:rsid w:val="00B71CC6"/>
    <w:rsid w:val="00D14880"/>
    <w:rsid w:val="00E3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B611C"/>
  <w15:chartTrackingRefBased/>
  <w15:docId w15:val="{1EA968C3-0266-480E-8114-89D2C33A1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6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A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A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A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A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A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A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A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A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A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6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6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6A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6A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6A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A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6AF6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6A6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6A6AF6"/>
  </w:style>
  <w:style w:type="character" w:customStyle="1" w:styleId="eop">
    <w:name w:val="eop"/>
    <w:basedOn w:val="DefaultParagraphFont"/>
    <w:rsid w:val="006A6AF6"/>
  </w:style>
  <w:style w:type="character" w:customStyle="1" w:styleId="wacimagecontainer">
    <w:name w:val="wacimagecontainer"/>
    <w:basedOn w:val="DefaultParagraphFont"/>
    <w:rsid w:val="00E34148"/>
  </w:style>
  <w:style w:type="paragraph" w:styleId="Header">
    <w:name w:val="header"/>
    <w:basedOn w:val="Normal"/>
    <w:link w:val="HeaderChar"/>
    <w:uiPriority w:val="99"/>
    <w:unhideWhenUsed/>
    <w:rsid w:val="00E34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148"/>
  </w:style>
  <w:style w:type="paragraph" w:styleId="Footer">
    <w:name w:val="footer"/>
    <w:basedOn w:val="Normal"/>
    <w:link w:val="FooterChar"/>
    <w:uiPriority w:val="99"/>
    <w:unhideWhenUsed/>
    <w:rsid w:val="00E34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10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50B25194BBD241A237996B34022193" ma:contentTypeVersion="17" ma:contentTypeDescription="Create a new document." ma:contentTypeScope="" ma:versionID="0f6866ea4c743dc4e31ea2376b3d2ff4">
  <xsd:schema xmlns:xsd="http://www.w3.org/2001/XMLSchema" xmlns:xs="http://www.w3.org/2001/XMLSchema" xmlns:p="http://schemas.microsoft.com/office/2006/metadata/properties" xmlns:ns2="b4b33745-d4a5-4488-a0c6-27613c98dcf3" xmlns:ns3="c0ae9bc5-0c53-4896-b67a-d8cdf20c70ed" targetNamespace="http://schemas.microsoft.com/office/2006/metadata/properties" ma:root="true" ma:fieldsID="a84c28b7b6ea6ff20408724a84f57ac0" ns2:_="" ns3:_="">
    <xsd:import namespace="b4b33745-d4a5-4488-a0c6-27613c98dcf3"/>
    <xsd:import namespace="c0ae9bc5-0c53-4896-b67a-d8cdf20c70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SharePointMigration" minOccurs="0"/>
                <xsd:element ref="ns2:Notes" minOccurs="0"/>
                <xsd:element ref="ns2:LD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33745-d4a5-4488-a0c6-27613c98d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112dc51-c078-492e-aa9e-5b443e386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SharePointMigration" ma:index="22" nillable="true" ma:displayName="SharePoint Migration" ma:format="Dropdown" ma:internalName="SharePointMigration">
      <xsd:simpleType>
        <xsd:restriction base="dms:Text">
          <xsd:maxLength value="255"/>
        </xsd:restriction>
      </xsd:simpleType>
    </xsd:element>
    <xsd:element name="Notes" ma:index="23" nillable="true" ma:displayName="Notes" ma:description="To be used to communicate with Penny on Documents that are good to move" ma:format="Dropdown" ma:internalName="Notes">
      <xsd:simpleType>
        <xsd:restriction base="dms:Text">
          <xsd:maxLength value="255"/>
        </xsd:restriction>
      </xsd:simpleType>
    </xsd:element>
    <xsd:element name="LDLocation" ma:index="24" nillable="true" ma:displayName="L&amp;D Location" ma:description="Used to provide context of where documentation was copied to" ma:format="Hyperlink" ma:internalName="LD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e9bc5-0c53-4896-b67a-d8cdf20c7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ab0d7e3-06a3-4299-a795-fac130adf0fe}" ma:internalName="TaxCatchAll" ma:showField="CatchAllData" ma:web="c0ae9bc5-0c53-4896-b67a-d8cdf20c70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b33745-d4a5-4488-a0c6-27613c98dcf3">
      <Terms xmlns="http://schemas.microsoft.com/office/infopath/2007/PartnerControls"/>
    </lcf76f155ced4ddcb4097134ff3c332f>
    <TaxCatchAll xmlns="c0ae9bc5-0c53-4896-b67a-d8cdf20c70ed" xsi:nil="true"/>
    <Notes xmlns="b4b33745-d4a5-4488-a0c6-27613c98dcf3">Copy added to l&amp;d draf</Notes>
    <LDLocation xmlns="b4b33745-d4a5-4488-a0c6-27613c98dcf3">
      <Url xsi:nil="true"/>
      <Description xsi:nil="true"/>
    </LDLocation>
    <SharePointMigration xmlns="b4b33745-d4a5-4488-a0c6-27613c98dcf3" xsi:nil="true"/>
  </documentManagement>
</p:properties>
</file>

<file path=customXml/itemProps1.xml><?xml version="1.0" encoding="utf-8"?>
<ds:datastoreItem xmlns:ds="http://schemas.openxmlformats.org/officeDocument/2006/customXml" ds:itemID="{97FB7EFA-7FE7-45C8-9C20-1331B3BF1D78}"/>
</file>

<file path=customXml/itemProps2.xml><?xml version="1.0" encoding="utf-8"?>
<ds:datastoreItem xmlns:ds="http://schemas.openxmlformats.org/officeDocument/2006/customXml" ds:itemID="{55E085AF-038A-49C1-8EC7-DD31EF9DAC12}"/>
</file>

<file path=customXml/itemProps3.xml><?xml version="1.0" encoding="utf-8"?>
<ds:datastoreItem xmlns:ds="http://schemas.openxmlformats.org/officeDocument/2006/customXml" ds:itemID="{78361B94-94BA-4098-AE88-3D57C89E8C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Franklin</dc:creator>
  <cp:keywords/>
  <dc:description/>
  <cp:lastModifiedBy>Erin Franklin</cp:lastModifiedBy>
  <cp:revision>2</cp:revision>
  <dcterms:created xsi:type="dcterms:W3CDTF">2024-06-13T21:38:00Z</dcterms:created>
  <dcterms:modified xsi:type="dcterms:W3CDTF">2024-06-13T21:38:00Z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0x0101007B50B25194BBD241A237996B34022193</vt:lpwstr>
  </property>
  <property fmtid="{D5CDD505-2E9C-101B-9397-08002B2CF9AE}" pid="3" name="MediaServiceImageTags">
    <vt:lpwstr/>
  </property>
</Properties>
</file>